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48EC" w14:textId="77777777" w:rsidR="004E341E" w:rsidRPr="004E341E" w:rsidRDefault="004E341E" w:rsidP="004E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41E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Veckobrev för </w:t>
      </w:r>
      <w:r w:rsidRPr="004E341E">
        <w:rPr>
          <w:rFonts w:ascii="Comic Sans MS" w:eastAsia="Times New Roman" w:hAnsi="Comic Sans MS" w:cs="Times New Roman"/>
          <w:b/>
          <w:bCs/>
          <w:noProof/>
          <w:color w:val="000000"/>
          <w:sz w:val="32"/>
          <w:szCs w:val="32"/>
          <w:lang w:eastAsia="sv-SE"/>
        </w:rPr>
        <w:drawing>
          <wp:inline distT="0" distB="0" distL="0" distR="0" wp14:anchorId="6EBDFE51" wp14:editId="09D26210">
            <wp:extent cx="628650" cy="806450"/>
            <wp:effectExtent l="0" t="0" r="0" b="0"/>
            <wp:docPr id="2" name="Bildobjekt 2" descr="https://lh5.googleusercontent.com/b9Sm7RVCrkBvaxjpz5IIZvITH6OSUtnI4JNR8EC9xmJdYE-wZQD9dRra5fiPCpZKK0j0y-0EKsgYGIU-iJQKieqotTYGPI3Wcg9rrF5azL3PjHYc3Cv_efzvX4xkTsHILYPZuWgDVuOToeV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9Sm7RVCrkBvaxjpz5IIZvITH6OSUtnI4JNR8EC9xmJdYE-wZQD9dRra5fiPCpZKK0j0y-0EKsgYGIU-iJQKieqotTYGPI3Wcg9rrF5azL3PjHYc3Cv_efzvX4xkTsHILYPZuWgDVuOToeVK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41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sv-SE"/>
        </w:rPr>
        <w:t>:</w:t>
      </w:r>
      <w:proofErr w:type="spellStart"/>
      <w:r w:rsidRPr="004E341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sv-SE"/>
        </w:rPr>
        <w:t>orna</w:t>
      </w:r>
      <w:proofErr w:type="spellEnd"/>
      <w:r w:rsidRPr="004E341E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 för V. </w:t>
      </w:r>
      <w:proofErr w:type="gramStart"/>
      <w:r w:rsidRPr="004E341E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34-35</w:t>
      </w:r>
      <w:proofErr w:type="gramEnd"/>
    </w:p>
    <w:p w14:paraId="40A05E26" w14:textId="77777777" w:rsidR="004E341E" w:rsidRPr="004E341E" w:rsidRDefault="004E341E" w:rsidP="004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348BE88" w14:textId="77777777" w:rsidR="004E341E" w:rsidRPr="004E341E" w:rsidRDefault="004E341E" w:rsidP="004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41E">
        <w:rPr>
          <w:rFonts w:ascii="Comic Sans MS" w:eastAsia="Times New Roman" w:hAnsi="Comic Sans MS" w:cs="Times New Roman"/>
          <w:color w:val="000000"/>
          <w:lang w:eastAsia="sv-SE"/>
        </w:rPr>
        <w:t xml:space="preserve">Det här är det första veckobrevet i åk 1. </w:t>
      </w:r>
    </w:p>
    <w:p w14:paraId="78C2425E" w14:textId="77777777" w:rsidR="004E341E" w:rsidRPr="004E341E" w:rsidRDefault="004E341E" w:rsidP="004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41E">
        <w:rPr>
          <w:rFonts w:ascii="Comic Sans MS" w:eastAsia="Times New Roman" w:hAnsi="Comic Sans MS" w:cs="Times New Roman"/>
          <w:color w:val="000000"/>
          <w:lang w:eastAsia="sv-SE"/>
        </w:rPr>
        <w:t xml:space="preserve">Vi hoppas att ni har haft det bra under vår fantastiska sommar! Det känns väldigt roligt och inspirerande att få möta era barn. </w:t>
      </w:r>
    </w:p>
    <w:p w14:paraId="4F78FD9E" w14:textId="77777777" w:rsidR="004E341E" w:rsidRPr="004E341E" w:rsidRDefault="004E341E" w:rsidP="004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41E">
        <w:rPr>
          <w:rFonts w:ascii="Comic Sans MS" w:eastAsia="Times New Roman" w:hAnsi="Comic Sans MS" w:cs="Times New Roman"/>
          <w:color w:val="000000"/>
          <w:lang w:eastAsia="sv-SE"/>
        </w:rPr>
        <w:t>I veckobrevet får ni information om vad som kommer hända de två följande veckorna och vad som har hänt sedan förra veckobrevet. Vi kommer att maila ut veckobreven i fortsättningen</w:t>
      </w:r>
      <w:r w:rsidRPr="004E341E">
        <w:rPr>
          <w:rFonts w:ascii="Comic Sans MS" w:eastAsia="Times New Roman" w:hAnsi="Comic Sans MS" w:cs="Times New Roman"/>
          <w:i/>
          <w:iCs/>
          <w:color w:val="000000"/>
          <w:lang w:eastAsia="sv-SE"/>
        </w:rPr>
        <w:t>.</w:t>
      </w:r>
      <w:r w:rsidRPr="004E341E">
        <w:rPr>
          <w:rFonts w:ascii="Comic Sans MS" w:eastAsia="Times New Roman" w:hAnsi="Comic Sans MS" w:cs="Times New Roman"/>
          <w:color w:val="000000"/>
          <w:lang w:eastAsia="sv-SE"/>
        </w:rPr>
        <w:t xml:space="preserve"> Glöm inte att fråga era barn om vad som har hänt så får ni veta mer än vad som står i brevet. </w:t>
      </w:r>
    </w:p>
    <w:p w14:paraId="6FA67EC5" w14:textId="77777777" w:rsidR="004E341E" w:rsidRPr="004E341E" w:rsidRDefault="004E341E" w:rsidP="004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41E">
        <w:rPr>
          <w:rFonts w:ascii="Comic Sans MS" w:eastAsia="Times New Roman" w:hAnsi="Comic Sans MS" w:cs="Times New Roman"/>
          <w:color w:val="000000"/>
          <w:lang w:eastAsia="sv-SE"/>
        </w:rPr>
        <w:t xml:space="preserve">Ni kan se om barnet går i orange eller lila grupp genom att titta på vilken färg de har fyllt i siffran ett med högst upp på papperet.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096"/>
        <w:gridCol w:w="1778"/>
        <w:gridCol w:w="1768"/>
        <w:gridCol w:w="1683"/>
        <w:gridCol w:w="1451"/>
      </w:tblGrid>
      <w:tr w:rsidR="004E341E" w:rsidRPr="004E341E" w14:paraId="6E73F99D" w14:textId="77777777" w:rsidTr="004E341E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4CBE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F48E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6A38DC20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Måndag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B116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18D35D54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Tisdag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2C2A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249B407E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Onsdag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F7B7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46FD0E6F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81FA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54CA42DD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Fredag</w:t>
            </w:r>
          </w:p>
        </w:tc>
      </w:tr>
      <w:tr w:rsidR="004E341E" w:rsidRPr="004E341E" w14:paraId="6E651C9F" w14:textId="77777777" w:rsidTr="004E341E">
        <w:trPr>
          <w:trHeight w:val="2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FA5D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Vecka: 34</w:t>
            </w:r>
          </w:p>
          <w:p w14:paraId="0200A538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20/</w:t>
            </w:r>
            <w:proofErr w:type="gramStart"/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8-24</w:t>
            </w:r>
            <w:proofErr w:type="gramEnd"/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/8</w:t>
            </w:r>
          </w:p>
          <w:p w14:paraId="6DCF0A51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2018</w:t>
            </w:r>
          </w:p>
          <w:p w14:paraId="3ACBAF61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E0A6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13ED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Idrott</w:t>
            </w:r>
          </w:p>
          <w:p w14:paraId="776F39D8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Orange grupp som börjar    </w:t>
            </w:r>
            <w:proofErr w:type="spellStart"/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kl</w:t>
            </w:r>
            <w:proofErr w:type="spellEnd"/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 8.00 måste komma ombytta och ta med sig vanliga kläder.</w:t>
            </w:r>
          </w:p>
          <w:p w14:paraId="010B1001" w14:textId="77777777" w:rsidR="004E341E" w:rsidRPr="004E341E" w:rsidRDefault="004E341E" w:rsidP="004E3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A5A5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No</w:t>
            </w:r>
          </w:p>
          <w:p w14:paraId="42EC7605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Vi kommer att vara ute så tänk på lämpliga kläder.</w:t>
            </w:r>
          </w:p>
          <w:p w14:paraId="04788350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Ta med ett extra ombyte av kläder och lägg i lådan på elevens plats i korridoren.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35A2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Idrott</w:t>
            </w:r>
          </w:p>
          <w:p w14:paraId="52E049B6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Orange grupp som börjar </w:t>
            </w:r>
            <w:proofErr w:type="spellStart"/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kl</w:t>
            </w:r>
            <w:proofErr w:type="spellEnd"/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 8.00 måste komma ombytta och ta med sig vanliga kläder.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BE5C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Bibliotek</w:t>
            </w:r>
          </w:p>
          <w:p w14:paraId="102B90D6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Varannan vecka orange grupp/ varannan lila.</w:t>
            </w:r>
          </w:p>
          <w:p w14:paraId="72602B2C" w14:textId="77777777" w:rsidR="004E341E" w:rsidRPr="004E341E" w:rsidRDefault="004E341E" w:rsidP="004E3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E341E" w:rsidRPr="004E341E" w14:paraId="7803EFF5" w14:textId="77777777" w:rsidTr="004E341E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FC12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Vecka: 35</w:t>
            </w:r>
          </w:p>
          <w:p w14:paraId="255DFF34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27/</w:t>
            </w:r>
            <w:proofErr w:type="gramStart"/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8-31</w:t>
            </w:r>
            <w:proofErr w:type="gramEnd"/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/8</w:t>
            </w:r>
          </w:p>
          <w:p w14:paraId="22143E5E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52C5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395D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Idrott</w:t>
            </w:r>
          </w:p>
          <w:p w14:paraId="1F7A90E9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Orange grupp som börjar </w:t>
            </w:r>
          </w:p>
          <w:p w14:paraId="3C15F23E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kl</w:t>
            </w:r>
            <w:proofErr w:type="spellEnd"/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 8.00 måste komma ombytta och ta med sig vanliga kläder.</w:t>
            </w:r>
          </w:p>
          <w:p w14:paraId="30FB05D2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2634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No</w:t>
            </w:r>
          </w:p>
          <w:p w14:paraId="1195555C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Vi kommer att vara ute så tänk på lämpliga kläder.</w:t>
            </w:r>
          </w:p>
          <w:p w14:paraId="28F8744E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Ta med ett extra ombyte av kläder och lägg i lådan på elevens plats i korridoren.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8B8E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Idrott</w:t>
            </w:r>
          </w:p>
          <w:p w14:paraId="3700C1C5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Orange grupp som börjar </w:t>
            </w:r>
            <w:proofErr w:type="spellStart"/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kl</w:t>
            </w:r>
            <w:proofErr w:type="spellEnd"/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 xml:space="preserve"> 8.00 måste komma ombytta och ta med sig vanliga kläder.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6DB8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Bibliotek</w:t>
            </w:r>
          </w:p>
          <w:p w14:paraId="7E7C0CCC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v-SE"/>
              </w:rPr>
              <w:t>Varannan vecka orange grupp/ varannan lila.</w:t>
            </w:r>
          </w:p>
        </w:tc>
      </w:tr>
      <w:tr w:rsidR="004E341E" w:rsidRPr="004E341E" w14:paraId="17A14957" w14:textId="77777777" w:rsidTr="004E341E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81F7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Skoltider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B33A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8.00-12.45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9163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8.00-12.45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4A39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8.00-12.45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3C94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8.00-12.45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EBBC" w14:textId="77777777" w:rsidR="004E341E" w:rsidRPr="004E341E" w:rsidRDefault="004E341E" w:rsidP="004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E341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v-SE"/>
              </w:rPr>
              <w:t>8.00-12.30</w:t>
            </w:r>
          </w:p>
        </w:tc>
      </w:tr>
    </w:tbl>
    <w:p w14:paraId="2187515E" w14:textId="77777777" w:rsidR="004E341E" w:rsidRPr="004E341E" w:rsidRDefault="004E341E" w:rsidP="004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41E">
        <w:rPr>
          <w:rFonts w:ascii="Comic Sans MS" w:eastAsia="Times New Roman" w:hAnsi="Comic Sans MS" w:cs="Times New Roman"/>
          <w:color w:val="000000"/>
          <w:lang w:eastAsia="sv-SE"/>
        </w:rPr>
        <w:t xml:space="preserve">Ni har fått hem ett papper som vi vill ha tillbaka påskrivet så fort som möjligt. Det är även viktigt att ni kollar så att era kontaktuppgifter stämmer i Dexter.  Ni </w:t>
      </w:r>
      <w:proofErr w:type="spellStart"/>
      <w:r w:rsidRPr="004E341E">
        <w:rPr>
          <w:rFonts w:ascii="Comic Sans MS" w:eastAsia="Times New Roman" w:hAnsi="Comic Sans MS" w:cs="Times New Roman"/>
          <w:color w:val="000000"/>
          <w:lang w:eastAsia="sv-SE"/>
        </w:rPr>
        <w:lastRenderedPageBreak/>
        <w:t>sjukanmälerert</w:t>
      </w:r>
      <w:proofErr w:type="spellEnd"/>
      <w:r w:rsidRPr="004E341E">
        <w:rPr>
          <w:rFonts w:ascii="Comic Sans MS" w:eastAsia="Times New Roman" w:hAnsi="Comic Sans MS" w:cs="Times New Roman"/>
          <w:color w:val="000000"/>
          <w:lang w:eastAsia="sv-SE"/>
        </w:rPr>
        <w:t xml:space="preserve"> barn via Dexter. Se separat papper. Det går att nå oss via </w:t>
      </w:r>
      <w:proofErr w:type="spellStart"/>
      <w:r w:rsidRPr="004E341E">
        <w:rPr>
          <w:rFonts w:ascii="Comic Sans MS" w:eastAsia="Times New Roman" w:hAnsi="Comic Sans MS" w:cs="Times New Roman"/>
          <w:color w:val="000000"/>
          <w:lang w:eastAsia="sv-SE"/>
        </w:rPr>
        <w:t>tel</w:t>
      </w:r>
      <w:proofErr w:type="spellEnd"/>
      <w:r w:rsidRPr="004E341E">
        <w:rPr>
          <w:rFonts w:ascii="Comic Sans MS" w:eastAsia="Times New Roman" w:hAnsi="Comic Sans MS" w:cs="Times New Roman"/>
          <w:color w:val="000000"/>
          <w:lang w:eastAsia="sv-SE"/>
        </w:rPr>
        <w:t xml:space="preserve"> nr</w:t>
      </w:r>
      <w:r>
        <w:rPr>
          <w:rFonts w:ascii="Comic Sans MS" w:eastAsia="Times New Roman" w:hAnsi="Comic Sans MS" w:cs="Times New Roman"/>
          <w:color w:val="000000"/>
          <w:lang w:eastAsia="sv-SE"/>
        </w:rPr>
        <w:t xml:space="preserve"> </w:t>
      </w:r>
      <w:r w:rsidRPr="004E341E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66344E89" wp14:editId="7FB5D5E0">
            <wp:simplePos x="0" y="0"/>
            <wp:positionH relativeFrom="column">
              <wp:posOffset>4904105</wp:posOffset>
            </wp:positionH>
            <wp:positionV relativeFrom="paragraph">
              <wp:posOffset>0</wp:posOffset>
            </wp:positionV>
            <wp:extent cx="1231900" cy="1581150"/>
            <wp:effectExtent l="0" t="0" r="6350" b="0"/>
            <wp:wrapSquare wrapText="bothSides"/>
            <wp:docPr id="1" name="Bildobjekt 1" descr="https://lh4.googleusercontent.com/Dum1sC9SuFcaFrhnzhKuWj5A0BzMTkb7rhwPdNxVvosUcIZCGk3xdrH_rTnEa4Zk3GSBg3ZgUW-xcAHLpkiqV8EHwtf32vsnpO966fsP_oO0zbDqNM0P9N3lYfNn3TqUBFnX9FTM7zTOpSOs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Dum1sC9SuFcaFrhnzhKuWj5A0BzMTkb7rhwPdNxVvosUcIZCGk3xdrH_rTnEa4Zk3GSBg3ZgUW-xcAHLpkiqV8EHwtf32vsnpO966fsP_oO0zbDqNM0P9N3lYfNn3TqUBFnX9FTM7zTOpSOs6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41E">
        <w:rPr>
          <w:rFonts w:ascii="Comic Sans MS" w:eastAsia="Times New Roman" w:hAnsi="Comic Sans MS" w:cs="Times New Roman"/>
          <w:color w:val="000000"/>
          <w:lang w:eastAsia="sv-SE"/>
        </w:rPr>
        <w:t>0766216523 om ni önskar berätta något mer. Vi svarar efter bästa förmåga.</w:t>
      </w:r>
    </w:p>
    <w:p w14:paraId="5F4956EB" w14:textId="77777777" w:rsidR="004E341E" w:rsidRPr="004E341E" w:rsidRDefault="004E341E" w:rsidP="004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41E">
        <w:rPr>
          <w:rFonts w:ascii="Comic Sans MS" w:eastAsia="Times New Roman" w:hAnsi="Comic Sans MS" w:cs="Times New Roman"/>
          <w:color w:val="000000"/>
          <w:lang w:eastAsia="sv-SE"/>
        </w:rPr>
        <w:t>Om ni önskar kontakt med oss är det lättast att använda vår mail:</w:t>
      </w:r>
    </w:p>
    <w:p w14:paraId="1B98520F" w14:textId="77777777" w:rsidR="004E341E" w:rsidRPr="004E341E" w:rsidRDefault="004E341E" w:rsidP="004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6" w:history="1">
        <w:r w:rsidRPr="004E341E">
          <w:rPr>
            <w:rFonts w:ascii="Comic Sans MS" w:eastAsia="Times New Roman" w:hAnsi="Comic Sans MS" w:cs="Times New Roman"/>
            <w:color w:val="0000FF"/>
            <w:u w:val="single"/>
            <w:lang w:eastAsia="sv-SE"/>
          </w:rPr>
          <w:t>ida.vidhall@skola.vaxjo.se</w:t>
        </w:r>
      </w:hyperlink>
      <w:r w:rsidRPr="004E341E">
        <w:rPr>
          <w:rFonts w:ascii="Comic Sans MS" w:eastAsia="Times New Roman" w:hAnsi="Comic Sans MS" w:cs="Times New Roman"/>
          <w:color w:val="000000"/>
          <w:lang w:eastAsia="sv-SE"/>
        </w:rPr>
        <w:t xml:space="preserve"> </w:t>
      </w:r>
    </w:p>
    <w:p w14:paraId="3D90D760" w14:textId="77777777" w:rsidR="004E341E" w:rsidRPr="004E341E" w:rsidRDefault="004E341E" w:rsidP="004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" w:history="1">
        <w:r w:rsidRPr="004E341E">
          <w:rPr>
            <w:rFonts w:ascii="Comic Sans MS" w:eastAsia="Times New Roman" w:hAnsi="Comic Sans MS" w:cs="Times New Roman"/>
            <w:color w:val="0000FF"/>
            <w:u w:val="single"/>
            <w:lang w:eastAsia="sv-SE"/>
          </w:rPr>
          <w:t>eva.zackeusson@skola.vaxjo.se</w:t>
        </w:r>
      </w:hyperlink>
    </w:p>
    <w:p w14:paraId="78A3541D" w14:textId="77777777" w:rsidR="004E341E" w:rsidRDefault="004E341E" w:rsidP="004E341E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sv-SE"/>
        </w:rPr>
      </w:pPr>
      <w:hyperlink r:id="rId8" w:history="1">
        <w:r w:rsidRPr="004E341E">
          <w:rPr>
            <w:rFonts w:ascii="Comic Sans MS" w:eastAsia="Times New Roman" w:hAnsi="Comic Sans MS" w:cs="Times New Roman"/>
            <w:color w:val="0000FF"/>
            <w:u w:val="single"/>
            <w:lang w:eastAsia="sv-SE"/>
          </w:rPr>
          <w:t>pia.hytter@skola.vaxjo.se</w:t>
        </w:r>
      </w:hyperlink>
      <w:r w:rsidRPr="004E341E">
        <w:rPr>
          <w:rFonts w:ascii="Comic Sans MS" w:eastAsia="Times New Roman" w:hAnsi="Comic Sans MS" w:cs="Times New Roman"/>
          <w:color w:val="000000"/>
          <w:lang w:eastAsia="sv-SE"/>
        </w:rPr>
        <w:t xml:space="preserve">                    </w:t>
      </w:r>
    </w:p>
    <w:p w14:paraId="2CDEDF5D" w14:textId="77777777" w:rsidR="004E341E" w:rsidRDefault="004E341E" w:rsidP="004E341E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sv-SE"/>
        </w:rPr>
      </w:pPr>
    </w:p>
    <w:p w14:paraId="7D2BABF4" w14:textId="77777777" w:rsidR="004E341E" w:rsidRPr="004E341E" w:rsidRDefault="004E341E" w:rsidP="004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4E341E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Hälsningar personalen i 1:an        </w:t>
      </w:r>
    </w:p>
    <w:p w14:paraId="0F70A030" w14:textId="77777777" w:rsidR="007971DF" w:rsidRDefault="007971DF"/>
    <w:sectPr w:rsidR="0079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1E"/>
    <w:rsid w:val="004E341E"/>
    <w:rsid w:val="007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FE56"/>
  <w15:chartTrackingRefBased/>
  <w15:docId w15:val="{2FEB5FC2-2E96-4E09-8A25-E398EFF4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E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3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70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hytter@skola.vaxjo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a.zackeusson@skola.vaxjo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a.vidhall@skola.vaxjo.s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Vidhall Ida</dc:creator>
  <cp:keywords/>
  <dc:description/>
  <cp:lastModifiedBy>Vidhall Ida</cp:lastModifiedBy>
  <cp:revision>1</cp:revision>
  <dcterms:created xsi:type="dcterms:W3CDTF">2018-08-27T18:42:00Z</dcterms:created>
  <dcterms:modified xsi:type="dcterms:W3CDTF">2018-08-27T18:45:00Z</dcterms:modified>
</cp:coreProperties>
</file>